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F1" w:rsidRDefault="00711D4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Stay Safe Policy</w:t>
      </w:r>
    </w:p>
    <w:p w:rsidR="002D6E42" w:rsidRDefault="00711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Stay Safe programme is taught in a two year cycle ie every second school year. All classes are taught the lessons daily in a 2-3 week block the timing of which is decided by staff that year. </w:t>
      </w:r>
      <w:r w:rsidR="002D6E42">
        <w:rPr>
          <w:rFonts w:ascii="Times New Roman" w:hAnsi="Times New Roman" w:cs="Times New Roman"/>
          <w:sz w:val="28"/>
          <w:szCs w:val="28"/>
        </w:rPr>
        <w:t>The lessons are taught with integrity ie we don’t change the content. Provision is available for children with SEN.</w:t>
      </w:r>
      <w:bookmarkStart w:id="0" w:name="_GoBack"/>
      <w:bookmarkEnd w:id="0"/>
    </w:p>
    <w:p w:rsidR="002D6E42" w:rsidRDefault="002D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lesson plans are available online at the following link:</w:t>
      </w:r>
    </w:p>
    <w:p w:rsidR="002D6E42" w:rsidRDefault="002D6E42">
      <w:pPr>
        <w:rPr>
          <w:rFonts w:ascii="Times New Roman" w:hAnsi="Times New Roman" w:cs="Times New Roman"/>
          <w:sz w:val="28"/>
          <w:szCs w:val="28"/>
        </w:rPr>
      </w:pPr>
      <w:r w:rsidRPr="002D6E42">
        <w:rPr>
          <w:rFonts w:ascii="Times New Roman" w:hAnsi="Times New Roman" w:cs="Times New Roman"/>
          <w:sz w:val="28"/>
          <w:szCs w:val="28"/>
        </w:rPr>
        <w:t>http://www.staysafe.ie/teachers_dlssp.htm</w:t>
      </w:r>
    </w:p>
    <w:p w:rsidR="000E5932" w:rsidRDefault="00711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Parents are informed when the Programme is being taught. </w:t>
      </w:r>
      <w:r w:rsidR="000E5932">
        <w:rPr>
          <w:rFonts w:ascii="Times New Roman" w:hAnsi="Times New Roman" w:cs="Times New Roman"/>
          <w:sz w:val="28"/>
          <w:szCs w:val="28"/>
        </w:rPr>
        <w:t xml:space="preserve"> A parent may contact the school and make arrangements if they wish to remove their child when the stay safe lessons are being taught.</w:t>
      </w:r>
    </w:p>
    <w:p w:rsidR="00711D48" w:rsidRPr="00711D48" w:rsidRDefault="00711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children will be withdrawn by the SEN team during the Stay Safe Lessons. </w:t>
      </w:r>
    </w:p>
    <w:sectPr w:rsidR="00711D48" w:rsidRPr="00711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48"/>
    <w:rsid w:val="000E5932"/>
    <w:rsid w:val="002D6E42"/>
    <w:rsid w:val="00711D48"/>
    <w:rsid w:val="00D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A9182"/>
  <w15:chartTrackingRefBased/>
  <w15:docId w15:val="{0E56FBFB-A85E-4652-8314-2B5046E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</dc:creator>
  <cp:keywords/>
  <dc:description/>
  <cp:lastModifiedBy>Fiona Gunn</cp:lastModifiedBy>
  <cp:revision>2</cp:revision>
  <dcterms:created xsi:type="dcterms:W3CDTF">2018-11-26T14:06:00Z</dcterms:created>
  <dcterms:modified xsi:type="dcterms:W3CDTF">2018-12-07T13:57:00Z</dcterms:modified>
</cp:coreProperties>
</file>